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015"/>
        <w:gridCol w:w="5791"/>
        <w:gridCol w:w="2906"/>
      </w:tblGrid>
      <w:tr w:rsidR="00B815EB" w:rsidRPr="00046D1D" w:rsidTr="002468A8">
        <w:trPr>
          <w:trHeight w:val="1484"/>
        </w:trPr>
        <w:tc>
          <w:tcPr>
            <w:tcW w:w="1530" w:type="dxa"/>
            <w:vAlign w:val="center"/>
          </w:tcPr>
          <w:p w:rsidR="002468A8" w:rsidRPr="00322EA2" w:rsidRDefault="002468A8" w:rsidP="0087287F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87287F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87287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7</w:t>
            </w:r>
          </w:p>
          <w:p w:rsidR="002468A8" w:rsidRPr="00322EA2" w:rsidRDefault="002468A8" w:rsidP="00495F06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2468A8" w:rsidRPr="00046D1D" w:rsidRDefault="002468A8" w:rsidP="00495F06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646" w:type="dxa"/>
            <w:vAlign w:val="center"/>
          </w:tcPr>
          <w:p w:rsidR="00495F06" w:rsidRDefault="005F72F0" w:rsidP="002058F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1C7752"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="00B815EB" w:rsidRPr="001C7752">
              <w:rPr>
                <w:rFonts w:cs="B Nazanin" w:hint="cs"/>
                <w:b/>
                <w:bCs/>
                <w:sz w:val="28"/>
                <w:rtl/>
              </w:rPr>
              <w:t>گزارش</w:t>
            </w:r>
            <w:r w:rsidR="00B815EB"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="00B815EB" w:rsidRPr="001C7752">
              <w:rPr>
                <w:rFonts w:cs="B Nazanin" w:hint="cs"/>
                <w:b/>
                <w:bCs/>
                <w:sz w:val="28"/>
                <w:rtl/>
              </w:rPr>
              <w:t>ناظر</w:t>
            </w:r>
            <w:r w:rsidR="00B815EB"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="00B815EB" w:rsidRPr="001C7752">
              <w:rPr>
                <w:rFonts w:cs="B Nazanin" w:hint="cs"/>
                <w:b/>
                <w:bCs/>
                <w:sz w:val="28"/>
                <w:rtl/>
              </w:rPr>
              <w:t>تحصیلات</w:t>
            </w:r>
            <w:r w:rsidR="00B815EB"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="00B815EB" w:rsidRPr="001C7752">
              <w:rPr>
                <w:rFonts w:cs="B Nazanin" w:hint="cs"/>
                <w:b/>
                <w:bCs/>
                <w:sz w:val="28"/>
                <w:rtl/>
              </w:rPr>
              <w:t>تکمیلی</w:t>
            </w:r>
            <w:r w:rsidR="00B815EB"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="00B815EB" w:rsidRPr="001C7752">
              <w:rPr>
                <w:rFonts w:cs="B Nazanin" w:hint="cs"/>
                <w:b/>
                <w:bCs/>
                <w:sz w:val="28"/>
                <w:rtl/>
              </w:rPr>
              <w:t>از</w:t>
            </w:r>
            <w:r w:rsidR="00B815EB"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="00B815EB" w:rsidRPr="001C7752">
              <w:rPr>
                <w:rFonts w:cs="B Nazanin" w:hint="cs"/>
                <w:b/>
                <w:bCs/>
                <w:sz w:val="28"/>
                <w:rtl/>
              </w:rPr>
              <w:t>برگزاری</w:t>
            </w:r>
            <w:r w:rsidR="00B815EB" w:rsidRPr="001C7752">
              <w:rPr>
                <w:rFonts w:cs="B Nazanin"/>
                <w:b/>
                <w:bCs/>
                <w:sz w:val="28"/>
              </w:rPr>
              <w:t xml:space="preserve"> </w:t>
            </w:r>
          </w:p>
          <w:p w:rsidR="00B815EB" w:rsidRPr="001C7752" w:rsidRDefault="00B815EB" w:rsidP="00495F0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1C7752">
              <w:rPr>
                <w:rFonts w:cs="B Nazanin" w:hint="cs"/>
                <w:b/>
                <w:bCs/>
                <w:sz w:val="28"/>
                <w:rtl/>
              </w:rPr>
              <w:t>جلسه</w:t>
            </w:r>
            <w:r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Pr="001C7752">
              <w:rPr>
                <w:rFonts w:cs="B Nazanin" w:hint="cs"/>
                <w:b/>
                <w:bCs/>
                <w:sz w:val="28"/>
                <w:rtl/>
              </w:rPr>
              <w:t xml:space="preserve">دفاع </w:t>
            </w:r>
            <w:r w:rsidR="002058FD" w:rsidRPr="001C7752">
              <w:rPr>
                <w:rFonts w:cs="B Nazanin" w:hint="cs"/>
                <w:b/>
                <w:bCs/>
                <w:sz w:val="28"/>
                <w:rtl/>
              </w:rPr>
              <w:t>رساله</w:t>
            </w:r>
            <w:r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Pr="001C7752">
              <w:rPr>
                <w:rFonts w:cs="B Nazanin" w:hint="cs"/>
                <w:b/>
                <w:bCs/>
                <w:sz w:val="28"/>
                <w:rtl/>
              </w:rPr>
              <w:t>دانشجوی</w:t>
            </w:r>
            <w:r w:rsidRPr="001C7752">
              <w:rPr>
                <w:rFonts w:cs="B Nazanin"/>
                <w:b/>
                <w:bCs/>
                <w:sz w:val="28"/>
              </w:rPr>
              <w:t xml:space="preserve"> </w:t>
            </w:r>
            <w:r w:rsidR="0087287F" w:rsidRPr="001C7752">
              <w:rPr>
                <w:rFonts w:cs="B Nazanin" w:hint="cs"/>
                <w:b/>
                <w:bCs/>
                <w:sz w:val="28"/>
                <w:rtl/>
              </w:rPr>
              <w:t>دکتری</w:t>
            </w:r>
          </w:p>
          <w:p w:rsidR="00695694" w:rsidRPr="00B515B3" w:rsidRDefault="00B815EB" w:rsidP="00B815EB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1C7752">
              <w:rPr>
                <w:rFonts w:cs="B Nazanin" w:hint="cs"/>
                <w:b/>
                <w:bCs/>
                <w:sz w:val="28"/>
                <w:rtl/>
              </w:rPr>
              <w:t>(محرمانه)</w:t>
            </w:r>
          </w:p>
        </w:tc>
        <w:tc>
          <w:tcPr>
            <w:tcW w:w="2536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9E72FF">
        <w:trPr>
          <w:trHeight w:val="1108"/>
        </w:trPr>
        <w:tc>
          <w:tcPr>
            <w:tcW w:w="0" w:type="auto"/>
            <w:gridSpan w:val="3"/>
          </w:tcPr>
          <w:p w:rsidR="00B815EB" w:rsidRPr="00B815EB" w:rsidRDefault="00B815EB" w:rsidP="00B815E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تحصیلات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تکمیلی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  <w:p w:rsidR="00B815EB" w:rsidRDefault="00B815EB" w:rsidP="0087287F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2"/>
                <w:szCs w:val="22"/>
                <w:rtl/>
              </w:rPr>
            </w:pP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با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سلام،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احتراماً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استحضار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می</w:t>
            </w:r>
            <w:r w:rsidRPr="00B815EB"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رساند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آقاي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/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خانم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رشته/ گرایش ....................................................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مقطع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="0087287F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دکتری،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ورودي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سال .............. با عنوان: ........................................................................................................................ 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ساعت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مورخ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بر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اساس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موازین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آیین</w:t>
            </w:r>
            <w:r w:rsidRPr="00B815EB"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نامه</w:t>
            </w:r>
            <w:r w:rsidRPr="00B815EB"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 w:rsidR="00C24149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های آموزشی- پژوهشی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در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محل .................................. برگزار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گردید </w:t>
            </w:r>
            <w:r w:rsidRPr="00B815EB">
              <w:rPr>
                <w:rFonts w:ascii="Wingdings 2" w:eastAsia="Calibri" w:hAnsi="Wingdings 2" w:cs="Wingdings 2"/>
                <w:sz w:val="22"/>
                <w:szCs w:val="22"/>
              </w:rPr>
              <w:t></w:t>
            </w:r>
            <w:r w:rsidRPr="00B815EB">
              <w:rPr>
                <w:rFonts w:ascii="Wingdings 2" w:eastAsia="Calibri" w:hAnsi="Wingdings 2" w:cs="Wingdings 2" w:hint="cs"/>
                <w:sz w:val="22"/>
                <w:szCs w:val="22"/>
                <w:rtl/>
              </w:rPr>
              <w:t xml:space="preserve"> 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برگزار نگردید</w:t>
            </w:r>
            <w:r w:rsidRPr="00B815EB">
              <w:rPr>
                <w:rFonts w:ascii="Wingdings 2" w:eastAsia="Calibri" w:hAnsi="Wingdings 2" w:cs="Wingdings 2" w:hint="cs"/>
                <w:sz w:val="22"/>
                <w:szCs w:val="22"/>
                <w:rtl/>
              </w:rPr>
              <w:t xml:space="preserve"> </w:t>
            </w:r>
            <w:r w:rsidRPr="00B815EB">
              <w:rPr>
                <w:rFonts w:ascii="Wingdings 2" w:eastAsia="Calibri" w:hAnsi="Wingdings 2" w:cs="Wingdings 2"/>
                <w:sz w:val="22"/>
                <w:szCs w:val="22"/>
              </w:rPr>
              <w:t></w:t>
            </w:r>
            <w:r w:rsidRPr="00B815EB">
              <w:rPr>
                <w:rFonts w:ascii="Wingdings 2" w:eastAsia="Calibri" w:hAnsi="Wingdings 2" w:cs="Wingdings 2" w:hint="cs"/>
                <w:sz w:val="22"/>
                <w:szCs w:val="22"/>
                <w:rtl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نتیجه ارزشیابی </w:t>
            </w:r>
            <w:r w:rsidR="0087287F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رساله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با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اخذ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نمره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عدد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حروف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با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درجه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شرح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زیر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مورد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تایید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اعضاي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هیات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داوري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قرار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گرفت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>.</w:t>
            </w:r>
          </w:p>
          <w:p w:rsidR="00B815EB" w:rsidRPr="00B815EB" w:rsidRDefault="00B815EB" w:rsidP="0087287F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ارزشیابی </w:t>
            </w:r>
            <w:r w:rsidR="0087287F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رساله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vertAlign w:val="superscript"/>
                <w:rtl/>
              </w:rPr>
              <w:t>*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>)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بر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اساس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فرمهای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ارزشیابی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تکمیل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شده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توسط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هیأت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داوران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>(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633"/>
              <w:gridCol w:w="1463"/>
              <w:gridCol w:w="1552"/>
              <w:gridCol w:w="1094"/>
              <w:gridCol w:w="1757"/>
              <w:gridCol w:w="535"/>
              <w:gridCol w:w="692"/>
              <w:gridCol w:w="1685"/>
            </w:tblGrid>
            <w:tr w:rsidR="00B815EB" w:rsidTr="00C24149">
              <w:trPr>
                <w:jc w:val="center"/>
              </w:trPr>
              <w:tc>
                <w:tcPr>
                  <w:tcW w:w="0" w:type="auto"/>
                </w:tcPr>
                <w:p w:rsidR="00B815EB" w:rsidRDefault="00B815EB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سمت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مرتبه علمی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دانشگاه محل خدمت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نمره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ضریب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نمره با اعمال ضریب</w:t>
                  </w:r>
                </w:p>
              </w:tc>
            </w:tr>
            <w:tr w:rsidR="00B815EB" w:rsidTr="00C24149">
              <w:trPr>
                <w:jc w:val="center"/>
              </w:trPr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استاد راهنمای اول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C24149">
              <w:trPr>
                <w:jc w:val="center"/>
              </w:trPr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 xml:space="preserve">استاد راهنمای دوم 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C24149">
              <w:trPr>
                <w:jc w:val="center"/>
              </w:trPr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استاد مشاور اول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C24149">
              <w:trPr>
                <w:jc w:val="center"/>
              </w:trPr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 xml:space="preserve">استاد مشاور دوم 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C24149">
              <w:trPr>
                <w:jc w:val="center"/>
              </w:trPr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داور اول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C24149">
              <w:trPr>
                <w:jc w:val="center"/>
              </w:trPr>
              <w:tc>
                <w:tcPr>
                  <w:tcW w:w="0" w:type="auto"/>
                </w:tcPr>
                <w:p w:rsidR="00B815EB" w:rsidRPr="007312B3" w:rsidRDefault="00B815EB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داور دوم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87287F" w:rsidTr="00C24149">
              <w:trPr>
                <w:jc w:val="center"/>
              </w:trPr>
              <w:tc>
                <w:tcPr>
                  <w:tcW w:w="0" w:type="auto"/>
                </w:tcPr>
                <w:p w:rsidR="0087287F" w:rsidRPr="007312B3" w:rsidRDefault="0087287F" w:rsidP="00C2414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87287F" w:rsidRPr="007312B3" w:rsidRDefault="0087287F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داور سوم</w:t>
                  </w:r>
                </w:p>
              </w:tc>
              <w:tc>
                <w:tcPr>
                  <w:tcW w:w="0" w:type="auto"/>
                </w:tcPr>
                <w:p w:rsidR="0087287F" w:rsidRDefault="0087287F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87287F" w:rsidRDefault="0087287F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87287F" w:rsidRDefault="0087287F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87287F" w:rsidRDefault="0087287F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87287F" w:rsidRDefault="0087287F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87287F" w:rsidRDefault="0087287F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815EB" w:rsidRDefault="00B815EB" w:rsidP="00C24149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>
              <w:rPr>
                <w:rFonts w:ascii="B Nazanin" w:eastAsia="Calibri" w:hAnsi="Calibri" w:cs="B Nazanin"/>
                <w:sz w:val="13"/>
                <w:szCs w:val="13"/>
              </w:rPr>
              <w:t>*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ارزشیابی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 w:rsidR="00C24149">
              <w:rPr>
                <w:rFonts w:ascii="B Nazanin" w:eastAsia="Calibri" w:hAnsi="Calibri" w:cs="B Nazanin" w:hint="cs"/>
                <w:szCs w:val="20"/>
                <w:rtl/>
              </w:rPr>
              <w:t>رساله دکتری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راهنما</w:t>
            </w:r>
            <w:r>
              <w:rPr>
                <w:rFonts w:ascii="B Nazanin" w:eastAsia="Calibri" w:hAnsi="Calibri" w:cs="B Nazanin"/>
                <w:szCs w:val="20"/>
              </w:rPr>
              <w:t xml:space="preserve"> 2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مواردي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که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دانشجو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راهنما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دارد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براي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هر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کدام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1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لحاظ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می</w:t>
            </w:r>
            <w:r>
              <w:rPr>
                <w:rFonts w:ascii="B Nazanin" w:eastAsia="Calibri" w:hAnsi="Calibri" w:cs="B Nazanin"/>
                <w:szCs w:val="20"/>
                <w:rtl/>
              </w:rPr>
              <w:softHyphen/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گردد</w:t>
            </w:r>
            <w:r w:rsidR="00C24149">
              <w:rPr>
                <w:rFonts w:ascii="B Nazanin" w:eastAsia="Calibri" w:hAnsi="Calibri" w:cs="B Nazanin" w:hint="cs"/>
                <w:szCs w:val="20"/>
                <w:rtl/>
              </w:rPr>
              <w:t xml:space="preserve">.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 مشاور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پایان</w:t>
            </w:r>
            <w:r w:rsidR="007312B3">
              <w:rPr>
                <w:rFonts w:ascii="B Nazanin" w:eastAsia="Calibri" w:hAnsi="Calibri" w:cs="B Nazanin"/>
                <w:szCs w:val="20"/>
                <w:rtl/>
              </w:rPr>
              <w:softHyphen/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نامه</w:t>
            </w:r>
            <w:r>
              <w:rPr>
                <w:rFonts w:ascii="B Nazanin" w:eastAsia="Calibri" w:hAnsi="Calibri" w:cs="B Nazanin"/>
                <w:szCs w:val="20"/>
              </w:rPr>
              <w:t xml:space="preserve"> 1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صورت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وجود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بیش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از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یک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مشاور،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میانگین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آنها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عنوان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یک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با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1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کل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تأثیر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داده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می</w:t>
            </w:r>
            <w:r w:rsidR="007312B3">
              <w:rPr>
                <w:rFonts w:ascii="B Nazanin" w:eastAsia="Calibri" w:hAnsi="Calibri" w:cs="B Nazanin"/>
                <w:szCs w:val="20"/>
                <w:rtl/>
              </w:rPr>
              <w:softHyphen/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شود</w:t>
            </w:r>
            <w:r>
              <w:rPr>
                <w:rFonts w:ascii="B Nazanin" w:eastAsia="Calibri" w:hAnsi="Calibri" w:cs="B Nazanin"/>
                <w:szCs w:val="20"/>
              </w:rPr>
              <w:t>.</w:t>
            </w:r>
          </w:p>
          <w:p w:rsidR="007312B3" w:rsidRPr="007312B3" w:rsidRDefault="007312B3" w:rsidP="007312B3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محصولات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و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دستاوردهای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علمی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موثر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بر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نمره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پایاننامه</w:t>
            </w:r>
            <w:r w:rsidRPr="007312B3">
              <w:rPr>
                <w:rFonts w:ascii="B Nazanin,Bold" w:eastAsia="Calibri" w:hAnsi="Calibri" w:cs="B Nazanin"/>
                <w:b/>
                <w:bCs/>
                <w:sz w:val="14"/>
                <w:szCs w:val="14"/>
              </w:rPr>
              <w:t xml:space="preserve">** 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)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مدارک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مربوط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ضمیمه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است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(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4768"/>
              <w:gridCol w:w="1501"/>
              <w:gridCol w:w="910"/>
              <w:gridCol w:w="581"/>
              <w:gridCol w:w="506"/>
              <w:gridCol w:w="880"/>
            </w:tblGrid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</w:tcPr>
                <w:p w:rsidR="007312B3" w:rsidRPr="007A294C" w:rsidRDefault="002F3D18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وضعیت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سقف نمره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توضیحات</w:t>
                  </w:r>
                </w:p>
              </w:tc>
            </w:tr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مقاله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علمي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پژوهشي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داخلي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مورد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تایید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وزارتین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یا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دارای نمایه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Theme="majorBidi" w:eastAsia="Calibri" w:hAnsiTheme="majorBidi" w:cstheme="majorBidi"/>
                      <w:szCs w:val="20"/>
                    </w:rPr>
                    <w:t>IS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دارای گواهی پذیرش 󠆄󠆽</w:t>
                  </w:r>
                </w:p>
                <w:p w:rsidR="007312B3" w:rsidRPr="007A294C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چاپ شده 󠆄󠆽</w:t>
                  </w:r>
                </w:p>
              </w:tc>
              <w:tc>
                <w:tcPr>
                  <w:tcW w:w="0" w:type="auto"/>
                </w:tcPr>
                <w:p w:rsidR="007312B3" w:rsidRPr="007A294C" w:rsidRDefault="00C24149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>
                    <w:rPr>
                      <w:rFonts w:ascii="B Mitra" w:eastAsia="Calibri" w:hAnsi="Calibri" w:cs="B Mitra" w:hint="cs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معتبر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علمي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و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ترویجي،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علمي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-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پژوهشي (</w:t>
                  </w:r>
                  <w:r w:rsidRPr="007A294C">
                    <w:rPr>
                      <w:rFonts w:asciiTheme="majorBidi" w:eastAsia="Calibri" w:hAnsiTheme="majorBidi" w:cstheme="majorBidi"/>
                      <w:szCs w:val="20"/>
                    </w:rPr>
                    <w:t>ISC</w:t>
                  </w:r>
                  <w:r w:rsidRPr="007A294C">
                    <w:rPr>
                      <w:rFonts w:asciiTheme="majorBidi" w:eastAsia="Calibri" w:hAnsiTheme="majorBidi" w:cstheme="majorBidi"/>
                      <w:szCs w:val="20"/>
                      <w:rtl/>
                    </w:rPr>
                    <w:t xml:space="preserve">،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اسکوپوس و نمایه های تخصصی)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دارای گواهی پذیرش 󠆄󠆽</w:t>
                  </w:r>
                </w:p>
                <w:p w:rsidR="007312B3" w:rsidRPr="007A294C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چاپ شده 󠆄󠆽</w:t>
                  </w:r>
                </w:p>
              </w:tc>
              <w:tc>
                <w:tcPr>
                  <w:tcW w:w="0" w:type="auto"/>
                </w:tcPr>
                <w:p w:rsidR="007312B3" w:rsidRPr="007A294C" w:rsidRDefault="00C24149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>
                    <w:rPr>
                      <w:rFonts w:ascii="B Mitra" w:eastAsia="Calibri" w:hAnsi="Calibri" w:cs="B Mitra" w:hint="cs"/>
                      <w:szCs w:val="20"/>
                      <w:rtl/>
                    </w:rPr>
                    <w:t>75/0-5/0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  <w:vMerge w:val="restart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مقالات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کنفرانس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یا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همایش</w:t>
                  </w:r>
                </w:p>
              </w:tc>
              <w:tc>
                <w:tcPr>
                  <w:tcW w:w="0" w:type="auto"/>
                  <w:vMerge w:val="restart"/>
                </w:tcPr>
                <w:p w:rsidR="007312B3" w:rsidRPr="007A294C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دارای گواهی ارائه 󠆄󠆽</w:t>
                  </w:r>
                </w:p>
                <w:p w:rsidR="007312B3" w:rsidRPr="007A294C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چاپ شده 󠆄󠆽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چکیده: 5/0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  <w:vMerge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87287F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 xml:space="preserve">کامل: </w:t>
                  </w:r>
                  <w:r w:rsidR="0087287F">
                    <w:rPr>
                      <w:rFonts w:ascii="B Mitra" w:eastAsia="Calibri" w:hAnsi="Calibri" w:cs="B Mitra" w:hint="cs"/>
                      <w:szCs w:val="20"/>
                      <w:rtl/>
                    </w:rPr>
                    <w:t>75/0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سایر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دستاوردها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)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با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ذکر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مورد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و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بر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اساس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شیوه</w:t>
                  </w:r>
                  <w:r w:rsidRPr="007A294C">
                    <w:rPr>
                      <w:rFonts w:ascii="B Mitra" w:eastAsia="Calibri" w:hAnsi="Calibri" w:cs="B Mitra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نامه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</w:tcPr>
                <w:p w:rsidR="007312B3" w:rsidRPr="007A294C" w:rsidRDefault="007A294C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>
                    <w:rPr>
                      <w:rFonts w:ascii="B Mitra" w:eastAsia="Calibri" w:hAnsi="Calibri" w:cs="B Mitra" w:hint="cs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7312B3" w:rsidRPr="007A294C" w:rsidRDefault="0087287F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>
                    <w:rPr>
                      <w:rFonts w:ascii="B Mitra" w:eastAsia="Calibri" w:hAnsi="Calibri" w:cs="B Mitra" w:hint="cs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A294C" w:rsidRPr="007A294C" w:rsidTr="007A294C">
              <w:tc>
                <w:tcPr>
                  <w:tcW w:w="0" w:type="auto"/>
                  <w:gridSpan w:val="2"/>
                </w:tcPr>
                <w:p w:rsidR="007A294C" w:rsidRPr="007A294C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جمع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نمره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محصولات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و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دستاوردهاي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علمی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موثر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بر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نمره</w:t>
                  </w:r>
                  <w:r w:rsidRPr="007A294C">
                    <w:rPr>
                      <w:rFonts w:ascii="B Mitra" w:eastAsia="Calibri" w:hAnsi="Calibri" w:cs="B Mitra"/>
                      <w:szCs w:val="20"/>
                    </w:rPr>
                    <w:t xml:space="preserve"> </w:t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پایان</w:t>
                  </w:r>
                  <w:r w:rsidRPr="007A294C">
                    <w:rPr>
                      <w:rFonts w:ascii="B Mitra" w:eastAsia="Calibri" w:hAnsi="Calibri" w:cs="B Mitra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نامه</w:t>
                  </w:r>
                </w:p>
              </w:tc>
              <w:tc>
                <w:tcPr>
                  <w:tcW w:w="0" w:type="auto"/>
                </w:tcPr>
                <w:p w:rsidR="007A294C" w:rsidRPr="007A294C" w:rsidRDefault="007A294C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>
                    <w:rPr>
                      <w:rFonts w:ascii="B Mitra" w:eastAsia="Calibri" w:hAnsi="Calibri" w:cs="B Mitra" w:hint="cs"/>
                      <w:szCs w:val="20"/>
                      <w:rtl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7A294C" w:rsidRPr="007A294C" w:rsidRDefault="007A294C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Mitra"/>
                      <w:b/>
                      <w:bCs/>
                      <w:szCs w:val="20"/>
                      <w:rtl/>
                    </w:rPr>
                  </w:pPr>
                  <w:r>
                    <w:rPr>
                      <w:rFonts w:ascii="B Mitra" w:eastAsia="Calibri" w:hAnsi="Calibri" w:cs="B Mitra" w:hint="cs"/>
                      <w:b/>
                      <w:bCs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7A294C" w:rsidRPr="007A294C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A294C" w:rsidRPr="007A294C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A294C" w:rsidRPr="007A294C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  <w:gridSpan w:val="7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** به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رسید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ارسال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مقاله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به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مجلات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و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پذیرش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مقاله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در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همایش</w:t>
                  </w:r>
                  <w:r w:rsidRPr="007A294C">
                    <w:rPr>
                      <w:rFonts w:ascii="B Nazanin" w:eastAsia="Calibri" w:hAnsi="Calibri" w:cs="B Nazanin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ها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نمره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اي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تعلق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نمی</w:t>
                  </w:r>
                  <w:r w:rsidRPr="007A294C">
                    <w:rPr>
                      <w:rFonts w:ascii="B Nazanin" w:eastAsia="Calibri" w:hAnsi="Calibri" w:cs="B Nazanin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گیرد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>.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 xml:space="preserve"> سقف نمره ردیف های 2، 3 و 4 در مجموع 5/1 نمره است.</w:t>
                  </w:r>
                </w:p>
              </w:tc>
            </w:tr>
          </w:tbl>
          <w:p w:rsidR="007A294C" w:rsidRPr="007A294C" w:rsidRDefault="0087287F" w:rsidP="0087287F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رساله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احتیاج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به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اصلاحات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جزئی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دارد.  </w:t>
            </w:r>
            <w:r w:rsid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󠆄󠆽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</w:t>
            </w:r>
            <w:r w:rsid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رساله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احتیاج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به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اصلاحات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کلی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دارد</w:t>
            </w:r>
            <w:r w:rsid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. 󠆄󠆽</w:t>
            </w:r>
          </w:p>
          <w:p w:rsidR="007A294C" w:rsidRDefault="0087287F" w:rsidP="007A294C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رساله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غیر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قابل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قبول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و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احتیاج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به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دفاع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مجدد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دارد</w:t>
            </w:r>
            <w:r w:rsid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. 󠆄󠆽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</w:t>
            </w: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رساله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مردود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شناخته</w:t>
            </w:r>
            <w:r w:rsidR="007A294C"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7A294C"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شد</w:t>
            </w:r>
            <w:r w:rsid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. 󠆄󠆽</w:t>
            </w:r>
          </w:p>
          <w:p w:rsidR="007A294C" w:rsidRDefault="007A294C" w:rsidP="00CC15BA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2"/>
                <w:szCs w:val="22"/>
                <w:rtl/>
              </w:rPr>
            </w:pP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محدوده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درجه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بندی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کیفیت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CC15BA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رساله های دکتری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:</w:t>
            </w:r>
          </w:p>
          <w:p w:rsidR="007312B3" w:rsidRPr="00B815EB" w:rsidRDefault="007A294C" w:rsidP="0087287F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(</w:t>
            </w:r>
            <w:r w:rsidRPr="000F5C30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عالی:  نمره 20-19 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)، (</w:t>
            </w:r>
            <w:r w:rsidRPr="000F5C30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خیلی خوب: نمره 99/18-18  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)، (</w:t>
            </w:r>
            <w:r w:rsidRPr="000F5C30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خوب: نمره 99/17-16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)،</w:t>
            </w:r>
            <w:r w:rsidRPr="000F5C30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(</w:t>
            </w:r>
            <w:r w:rsidRPr="000F5C30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مردود: نمره کمتر از </w:t>
            </w:r>
            <w:r w:rsidR="0087287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16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)</w:t>
            </w:r>
          </w:p>
        </w:tc>
      </w:tr>
      <w:tr w:rsidR="007A294C" w:rsidRPr="00046D1D" w:rsidTr="007A294C">
        <w:trPr>
          <w:trHeight w:val="2399"/>
        </w:trPr>
        <w:tc>
          <w:tcPr>
            <w:tcW w:w="0" w:type="auto"/>
            <w:gridSpan w:val="3"/>
          </w:tcPr>
          <w:p w:rsidR="007A294C" w:rsidRPr="004F58B9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Cs w:val="20"/>
              </w:rPr>
            </w:pP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لطفا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ارزیابی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خود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از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برگزاري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(اعلام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مردودي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کلی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یا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نمره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مردودي،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حضور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اعضاي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هیأت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طول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توانایی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پاسخگویی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سوالات، میزان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شرکت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هیأت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مباحث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سوال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از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میزان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استقبال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دانشجویان،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کلی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زمان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شروع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و...)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همراه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پیشنهادات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جهت بهتر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برگزار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شدن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جلسات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اختصار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ذکر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نمایید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:</w:t>
            </w:r>
          </w:p>
          <w:p w:rsidR="007A294C" w:rsidRDefault="007A294C" w:rsidP="00B815E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7A294C" w:rsidRPr="00B815EB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نام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و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نام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خانوادگی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ناظر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تحصیلات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تکمیلی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:</w:t>
            </w: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امضا:</w:t>
            </w:r>
          </w:p>
        </w:tc>
      </w:tr>
      <w:tr w:rsidR="007A294C" w:rsidRPr="00046D1D" w:rsidTr="009E72FF">
        <w:trPr>
          <w:trHeight w:val="1108"/>
        </w:trPr>
        <w:tc>
          <w:tcPr>
            <w:tcW w:w="0" w:type="auto"/>
            <w:gridSpan w:val="3"/>
          </w:tcPr>
          <w:p w:rsidR="007A294C" w:rsidRP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</w:pP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lastRenderedPageBreak/>
              <w:t>خلاصه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  <w:rtl/>
              </w:rPr>
              <w:softHyphen/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از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شرح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وظایف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ناظر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تحصیلات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تکمیلی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:</w:t>
            </w:r>
          </w:p>
          <w:p w:rsidR="007A294C" w:rsidRDefault="004150D2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,Bold" w:hint="cs"/>
                <w:b/>
                <w:bCs/>
                <w:sz w:val="28"/>
                <w:rtl/>
              </w:rPr>
              <w:t>*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نماینده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بدون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حق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(عدم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شرکت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فرآیند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ارزشیابی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علمی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دفاع)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مسئول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نظارت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حسن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اجراي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قوانین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 مقررات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رعایت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کلیه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مفاد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آیین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.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اتمام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کامل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جمله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جمع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بندي،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اعلام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نتیجه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الزامی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,Bold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جلسة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دفاعیه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باحضور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نماینده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دانشگاه،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رسمیت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پیدا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کند،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کنترل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تمامی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داوران،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استادان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مشاور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رعایت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ضوابط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رسمیت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عهده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.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عدم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کدام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داور،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لغو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موضوع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منعکس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4150D2" w:rsidP="004150D2">
            <w:pPr>
              <w:autoSpaceDE w:val="0"/>
              <w:autoSpaceDN w:val="0"/>
              <w:bidi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*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غیبت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موارد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خاص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موافقت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کتبی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عدم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دارند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وجود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دارد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)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مشاور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>)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>(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غیبت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مشخ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ذکر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 w:rsidR="007A294C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برقراري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ارتباط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ویدئوکنفرانسی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کدام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(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شرط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/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رعایت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مقررات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مربوط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(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بایستی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امضا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.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استفاده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کپی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اسکن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امضاء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امکان</w:t>
            </w:r>
            <w:r w:rsidR="004150D2">
              <w:rPr>
                <w:rFonts w:ascii="Times New Roman" w:eastAsia="Calibri" w:hAnsi="Times New Roma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B Nazanin,Bold" w:eastAsia="Calibri" w:hAnsi="Calibri" w:cs="B Nazanin,Bold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ابتداي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چکیده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روند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اجراي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قوانین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مقررات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مرتبط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حاضران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بیان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ادامه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عنوان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مدیرجلسه،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اختصار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مطالب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لازم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جهت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معرفی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موضوع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اهداف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/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بیان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یادآوري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حداکثر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مهلت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10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روزه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قفل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/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حداکثر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مهلت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3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مربوط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فارغ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التحصیلی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وظایف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موظف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مشاهده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هرگونه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انحراف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دستورالعمل،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تذکر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ناظرگزارش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بروز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گونه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مشکل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موجب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توقف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لغو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تصمیم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گیري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نهایی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مواردي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هیأت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نرسد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ذکر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مراتب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سریعاً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معاونت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همچنین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حوزه</w:t>
            </w:r>
          </w:p>
          <w:p w:rsid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مستندات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مربوط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تاییدیه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علمی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اختراع،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ساخت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دستگاه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...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لازم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/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رسانده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</w:p>
          <w:p w:rsid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ارائه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تحویل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فرمها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اخذ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همچنین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میانگین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دستاورد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(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ارائه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دستاورد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)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(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تأیید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هیأت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)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پیشرفت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وظایف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مهم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Pr="00B815EB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دیدگاه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جمع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بندي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نتیجه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رایزنی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مکتوب،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بدون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اتلاف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وقت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همراه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مستندات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 کل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تحویل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 w:rsidR="004150D2">
              <w:rPr>
                <w:rFonts w:ascii="Times New Roman" w:eastAsia="Calibri" w:hAnsi="Times New Roman" w:hint="cs"/>
                <w:sz w:val="26"/>
                <w:szCs w:val="26"/>
                <w:rtl/>
              </w:rPr>
              <w:t>.</w:t>
            </w:r>
          </w:p>
        </w:tc>
      </w:tr>
    </w:tbl>
    <w:p w:rsidR="00335FF5" w:rsidRPr="005550A4" w:rsidRDefault="005550A4" w:rsidP="005550A4">
      <w:pPr>
        <w:autoSpaceDE w:val="0"/>
        <w:autoSpaceDN w:val="0"/>
        <w:bidi/>
        <w:adjustRightInd w:val="0"/>
        <w:rPr>
          <w:rFonts w:ascii="B Nazanin" w:eastAsia="Calibri" w:hAnsi="Calibri" w:cs="B Nazanin"/>
          <w:sz w:val="24"/>
          <w:szCs w:val="24"/>
        </w:rPr>
      </w:pP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رونوشت</w:t>
      </w:r>
      <w:r>
        <w:rPr>
          <w:rFonts w:ascii="B Nazanin,Bold" w:eastAsia="Calibri" w:hAnsi="Calibri" w:cs="B Nazanin" w:hint="cs"/>
          <w:b/>
          <w:bCs/>
          <w:sz w:val="24"/>
          <w:szCs w:val="24"/>
          <w:rtl/>
        </w:rPr>
        <w:t xml:space="preserve">: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مدیر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محترم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دفتر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نظارت،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ارزیابی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و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کنترل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کیفیت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دانشگاه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جهت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استحضار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و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دستور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اقدام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لازم</w:t>
      </w:r>
    </w:p>
    <w:sectPr w:rsidR="00335FF5" w:rsidRPr="005550A4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D3B5C"/>
    <w:rsid w:val="000E2C25"/>
    <w:rsid w:val="000F5C30"/>
    <w:rsid w:val="001078C6"/>
    <w:rsid w:val="00150076"/>
    <w:rsid w:val="0019182D"/>
    <w:rsid w:val="0019491A"/>
    <w:rsid w:val="001A0AEA"/>
    <w:rsid w:val="001C7752"/>
    <w:rsid w:val="001F4DA1"/>
    <w:rsid w:val="002014E5"/>
    <w:rsid w:val="0020242E"/>
    <w:rsid w:val="002058FD"/>
    <w:rsid w:val="00236455"/>
    <w:rsid w:val="00245FC3"/>
    <w:rsid w:val="002468A8"/>
    <w:rsid w:val="00251914"/>
    <w:rsid w:val="00251E7D"/>
    <w:rsid w:val="00261C6B"/>
    <w:rsid w:val="002700BA"/>
    <w:rsid w:val="002A1550"/>
    <w:rsid w:val="002B69EB"/>
    <w:rsid w:val="002B789B"/>
    <w:rsid w:val="002C3B83"/>
    <w:rsid w:val="002C5360"/>
    <w:rsid w:val="002F3D18"/>
    <w:rsid w:val="00335FF5"/>
    <w:rsid w:val="003432B3"/>
    <w:rsid w:val="00347267"/>
    <w:rsid w:val="00353E8C"/>
    <w:rsid w:val="00362178"/>
    <w:rsid w:val="003975FF"/>
    <w:rsid w:val="003F545D"/>
    <w:rsid w:val="004013D4"/>
    <w:rsid w:val="004150D2"/>
    <w:rsid w:val="00423854"/>
    <w:rsid w:val="004465EB"/>
    <w:rsid w:val="00457544"/>
    <w:rsid w:val="00480769"/>
    <w:rsid w:val="00495F06"/>
    <w:rsid w:val="004A402C"/>
    <w:rsid w:val="004C5B2D"/>
    <w:rsid w:val="004D71AC"/>
    <w:rsid w:val="004E489E"/>
    <w:rsid w:val="004F35B6"/>
    <w:rsid w:val="004F58B9"/>
    <w:rsid w:val="005161F8"/>
    <w:rsid w:val="005169A4"/>
    <w:rsid w:val="00520807"/>
    <w:rsid w:val="005403E0"/>
    <w:rsid w:val="005550A4"/>
    <w:rsid w:val="00584C39"/>
    <w:rsid w:val="005A555D"/>
    <w:rsid w:val="005D6B72"/>
    <w:rsid w:val="005F1D5B"/>
    <w:rsid w:val="005F405D"/>
    <w:rsid w:val="005F72F0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312B3"/>
    <w:rsid w:val="00762C87"/>
    <w:rsid w:val="007A294C"/>
    <w:rsid w:val="007B5A1E"/>
    <w:rsid w:val="007C3E22"/>
    <w:rsid w:val="008003CA"/>
    <w:rsid w:val="008106B3"/>
    <w:rsid w:val="0081197F"/>
    <w:rsid w:val="00813F3F"/>
    <w:rsid w:val="00824984"/>
    <w:rsid w:val="00846309"/>
    <w:rsid w:val="008475BE"/>
    <w:rsid w:val="008529EA"/>
    <w:rsid w:val="00865F4C"/>
    <w:rsid w:val="0087287F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9E72FF"/>
    <w:rsid w:val="00A12ED0"/>
    <w:rsid w:val="00A2173C"/>
    <w:rsid w:val="00AA67ED"/>
    <w:rsid w:val="00AC5C50"/>
    <w:rsid w:val="00AE0733"/>
    <w:rsid w:val="00B113F0"/>
    <w:rsid w:val="00B16D70"/>
    <w:rsid w:val="00B42275"/>
    <w:rsid w:val="00B515B3"/>
    <w:rsid w:val="00B815EB"/>
    <w:rsid w:val="00BD3238"/>
    <w:rsid w:val="00BD5DE5"/>
    <w:rsid w:val="00BE13B6"/>
    <w:rsid w:val="00C24149"/>
    <w:rsid w:val="00C93428"/>
    <w:rsid w:val="00CA7A8C"/>
    <w:rsid w:val="00CC15BA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C6FCC"/>
    <w:rsid w:val="00EF0255"/>
    <w:rsid w:val="00EF5A2A"/>
    <w:rsid w:val="00F04E1C"/>
    <w:rsid w:val="00F1030C"/>
    <w:rsid w:val="00F2618A"/>
    <w:rsid w:val="00F34BFA"/>
    <w:rsid w:val="00F376DE"/>
    <w:rsid w:val="00F6778B"/>
    <w:rsid w:val="00F76404"/>
    <w:rsid w:val="00FA0A04"/>
    <w:rsid w:val="00FA2F53"/>
    <w:rsid w:val="00FC0182"/>
    <w:rsid w:val="00FC7317"/>
    <w:rsid w:val="00FD0375"/>
    <w:rsid w:val="00FE408F"/>
    <w:rsid w:val="00FE649A"/>
    <w:rsid w:val="00FE6DB5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C78CF6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8</cp:revision>
  <cp:lastPrinted>2021-03-25T08:12:00Z</cp:lastPrinted>
  <dcterms:created xsi:type="dcterms:W3CDTF">2021-03-30T17:58:00Z</dcterms:created>
  <dcterms:modified xsi:type="dcterms:W3CDTF">2021-06-19T14:07:00Z</dcterms:modified>
</cp:coreProperties>
</file>